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</w:rPr>
        <w:t>政府网站工作年度报表</w:t>
      </w:r>
    </w:p>
    <w:p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（</w:t>
      </w:r>
      <w:r>
        <w:rPr>
          <w:rFonts w:ascii="宋体" w:hAnsi="宋体" w:eastAsia="宋体" w:cs="宋体"/>
          <w:color w:val="333333"/>
          <w:kern w:val="0"/>
          <w:sz w:val="24"/>
          <w:szCs w:val="24"/>
        </w:rPr>
        <w:t>20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25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年度）</w:t>
      </w:r>
    </w:p>
    <w:p>
      <w:pPr>
        <w:widowControl/>
        <w:shd w:val="clear" w:color="auto" w:fill="FFFFFF"/>
        <w:ind w:firstLine="480"/>
        <w:rPr>
          <w:rFonts w:hint="default" w:ascii="宋体" w:hAnsi="宋体" w:eastAsia="宋体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0"/>
          <w:szCs w:val="20"/>
        </w:rPr>
        <w:t>填报单位：</w:t>
      </w:r>
      <w:r>
        <w:rPr>
          <w:rFonts w:hint="eastAsia" w:ascii="宋体" w:hAnsi="宋体" w:eastAsia="宋体" w:cs="宋体"/>
          <w:color w:val="333333"/>
          <w:kern w:val="0"/>
          <w:sz w:val="20"/>
          <w:szCs w:val="20"/>
          <w:lang w:val="en-US" w:eastAsia="zh-CN"/>
        </w:rPr>
        <w:t>赤峰市财政局</w:t>
      </w:r>
    </w:p>
    <w:tbl>
      <w:tblPr>
        <w:tblStyle w:val="4"/>
        <w:tblW w:w="10322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96"/>
        <w:gridCol w:w="2591"/>
        <w:gridCol w:w="2607"/>
        <w:gridCol w:w="242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网站名称</w:t>
            </w:r>
          </w:p>
        </w:tc>
        <w:tc>
          <w:tcPr>
            <w:tcW w:w="7626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赤峰市财政局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首页网址</w:t>
            </w:r>
          </w:p>
        </w:tc>
        <w:tc>
          <w:tcPr>
            <w:tcW w:w="762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http://czj.chifeng.gov.cn/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主办单位</w:t>
            </w:r>
          </w:p>
        </w:tc>
        <w:tc>
          <w:tcPr>
            <w:tcW w:w="762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赤峰市财政局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网站类型</w:t>
            </w:r>
          </w:p>
        </w:tc>
        <w:tc>
          <w:tcPr>
            <w:tcW w:w="762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□政府门户网站　　　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部门网站　　　□专项网站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政府网站标识码</w:t>
            </w:r>
          </w:p>
        </w:tc>
        <w:tc>
          <w:tcPr>
            <w:tcW w:w="762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1504000020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ICP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备案号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fldChar w:fldCharType="begin"/>
            </w:r>
            <w:r>
              <w:rPr>
                <w:rFonts w:hint="eastAsia" w:ascii="Calibri" w:hAnsi="Calibri" w:eastAsia="宋体" w:cs="宋体"/>
                <w:kern w:val="0"/>
                <w:szCs w:val="21"/>
              </w:rPr>
              <w:instrText xml:space="preserve"> HYPERLINK "https://beian.miit.gov.cn/" </w:instrText>
            </w:r>
            <w:r>
              <w:rPr>
                <w:rFonts w:hint="eastAsia" w:ascii="Calibri" w:hAnsi="Calibri" w:eastAsia="宋体" w:cs="宋体"/>
                <w:kern w:val="0"/>
                <w:szCs w:val="21"/>
              </w:rPr>
              <w:fldChar w:fldCharType="separate"/>
            </w:r>
            <w:r>
              <w:rPr>
                <w:rFonts w:hint="eastAsia" w:ascii="Calibri" w:hAnsi="Calibri" w:eastAsia="宋体" w:cs="宋体"/>
                <w:kern w:val="0"/>
                <w:szCs w:val="21"/>
              </w:rPr>
              <w:t>蒙ICP备19002809号-1</w:t>
            </w:r>
            <w:r>
              <w:rPr>
                <w:rFonts w:hint="eastAsia" w:ascii="Calibri" w:hAnsi="Calibri" w:eastAsia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Calibri" w:hAnsi="Calibri" w:eastAsia="宋体" w:cs="宋体"/>
                <w:kern w:val="0"/>
                <w:szCs w:val="21"/>
              </w:rPr>
              <w:t> 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公安机关备案号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instrText xml:space="preserve"> HYPERLINK "http://www.beian.gov.cn/portal/registerSystemInfo?recordcode=15040402000184" </w:instrTex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蒙公网安备15040402000184号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独立用户访问总量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762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76657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网站总访问量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（单位：次）</w:t>
            </w:r>
          </w:p>
        </w:tc>
        <w:tc>
          <w:tcPr>
            <w:tcW w:w="762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85452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信息发布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总数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733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概况类信息更新量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441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政务动态信息更新量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292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信息公开目录信息更新量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专栏专题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维护数量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新开设数量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解读回应</w:t>
            </w:r>
          </w:p>
        </w:tc>
        <w:tc>
          <w:tcPr>
            <w:tcW w:w="259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解读信息发布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总数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解读材料数量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解读产品数量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媒体评论文章数量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（单位：篇）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回应公众关注热点或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重大舆情数量（单位：次）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highlight w:val="yellow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办事服务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是否发布服务事项目录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　　　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注册用户数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政务服务事项数量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（单位：项）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highlight w:val="none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可全程在线办理政务服务事项数量（单位：项）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highlight w:val="none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办件量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（单位：件）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总数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1500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自然人办件量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1500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法人办件量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945" w:firstLineChars="450"/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互动交流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是否使用统一平台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□是　　　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留言办理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收到留言数量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Calibri" w:hAnsi="Calibri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领导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信箱：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18</w:t>
            </w:r>
          </w:p>
          <w:p>
            <w:pPr>
              <w:widowControl/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政务服务平台：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办结留言数量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Calibri" w:hAnsi="Calibri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领导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信箱：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18</w:t>
            </w:r>
          </w:p>
          <w:p>
            <w:pPr>
              <w:widowControl/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政务服务平台：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平均办理时间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（单位：天）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领导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信箱：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3</w:t>
            </w:r>
          </w:p>
          <w:p>
            <w:pPr>
              <w:widowControl/>
              <w:ind w:firstLine="100" w:firstLineChars="50"/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政务服务平台：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公开答复数量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领导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信箱：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ind w:firstLine="100" w:firstLineChars="50"/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政务服务平台：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征集调查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征集调查期数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（单位：期）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收到意见数量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公布调查结果期数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（单位：期）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在线访谈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访谈期数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（单位：期）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网民留言数量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答复网民提问数量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0</w:t>
            </w:r>
          </w:p>
        </w:tc>
      </w:tr>
      <w:tr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是否提供智能问答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　　　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sym w:font="Wingdings 2" w:char="0052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安全防护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安全检测评估次数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（单位：次）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highlight w:val="none"/>
                <w:lang w:val="en-US" w:eastAsia="zh-CN"/>
              </w:rPr>
              <w:t>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发现问题数量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（单位：个）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问题整改数量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（单位：个）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是否建立安全监测预警机制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是　　　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是否开展应急演练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是　　　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是否明确网站安全责任人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是　　　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移动新媒体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是否有移动新媒体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sym w:font="Wingdings 2" w:char="0052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　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微博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名称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无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信息发布量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关注量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微信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名称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eastAsia="zh-CN"/>
              </w:rPr>
              <w:t>赤峰财政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信息发布量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714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订阅数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10121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产品名称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无</w:t>
            </w:r>
          </w:p>
          <w:p>
            <w:pPr>
              <w:widowControl/>
              <w:jc w:val="left"/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信息发布量：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创新发展</w:t>
            </w:r>
          </w:p>
        </w:tc>
        <w:tc>
          <w:tcPr>
            <w:tcW w:w="762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200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sym w:font="Wingdings 2" w:char="0052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搜索即服务　　　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多语言版本　　　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sym w:font="Wingdings 2" w:char="0052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无障碍浏览　　　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千人千网</w:t>
            </w:r>
          </w:p>
          <w:p>
            <w:pPr>
              <w:widowControl/>
              <w:ind w:firstLine="200"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□其他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__________________________________</w:t>
            </w:r>
          </w:p>
        </w:tc>
      </w:tr>
    </w:tbl>
    <w:p>
      <w:pPr>
        <w:widowControl/>
        <w:shd w:val="clear" w:color="auto" w:fill="FFFFFF"/>
        <w:ind w:firstLine="480"/>
        <w:rPr>
          <w:rFonts w:hint="eastAsia" w:ascii="宋体" w:hAnsi="宋体" w:eastAsia="宋体" w:cs="宋体"/>
          <w:color w:val="333333"/>
          <w:kern w:val="0"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0"/>
          <w:szCs w:val="20"/>
        </w:rPr>
        <w:t>单位负责人：</w:t>
      </w:r>
      <w:r>
        <w:rPr>
          <w:rFonts w:hint="eastAsia" w:ascii="宋体" w:hAnsi="宋体" w:eastAsia="宋体" w:cs="宋体"/>
          <w:color w:val="333333"/>
          <w:kern w:val="0"/>
          <w:sz w:val="20"/>
          <w:szCs w:val="20"/>
          <w:lang w:eastAsia="zh-CN"/>
        </w:rPr>
        <w:t>刘艳春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 xml:space="preserve">           </w:t>
      </w:r>
      <w:r>
        <w:rPr>
          <w:rFonts w:hint="eastAsia" w:ascii="宋体" w:hAnsi="宋体" w:eastAsia="宋体" w:cs="宋体"/>
          <w:color w:val="333333"/>
          <w:kern w:val="0"/>
          <w:sz w:val="20"/>
          <w:szCs w:val="20"/>
        </w:rPr>
        <w:t>审核人：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 </w:t>
      </w:r>
      <w:r>
        <w:rPr>
          <w:rFonts w:hint="eastAsia" w:ascii="宋体" w:hAnsi="宋体" w:eastAsia="宋体" w:cs="宋体"/>
          <w:color w:val="333333"/>
          <w:kern w:val="0"/>
          <w:sz w:val="20"/>
          <w:szCs w:val="20"/>
          <w:lang w:eastAsia="zh-CN"/>
        </w:rPr>
        <w:t>赵海龙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           </w:t>
      </w:r>
      <w:r>
        <w:rPr>
          <w:rFonts w:hint="eastAsia" w:ascii="宋体" w:hAnsi="宋体" w:eastAsia="宋体" w:cs="宋体"/>
          <w:color w:val="333333"/>
          <w:kern w:val="0"/>
          <w:sz w:val="20"/>
          <w:szCs w:val="20"/>
        </w:rPr>
        <w:t>填报人：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 </w:t>
      </w:r>
      <w:r>
        <w:rPr>
          <w:rFonts w:hint="eastAsia" w:ascii="宋体" w:hAnsi="宋体" w:eastAsia="宋体" w:cs="宋体"/>
          <w:color w:val="333333"/>
          <w:kern w:val="0"/>
          <w:sz w:val="20"/>
          <w:szCs w:val="20"/>
          <w:lang w:eastAsia="zh-CN"/>
        </w:rPr>
        <w:t>于志强</w:t>
      </w:r>
    </w:p>
    <w:p>
      <w:pPr>
        <w:widowControl/>
        <w:shd w:val="clear" w:color="auto" w:fill="FFFFFF"/>
        <w:ind w:firstLine="480"/>
        <w:rPr>
          <w:rFonts w:hint="default" w:ascii="宋体" w:hAnsi="宋体" w:eastAsia="宋体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0"/>
          <w:szCs w:val="20"/>
        </w:rPr>
        <w:t>联系电话：</w:t>
      </w:r>
      <w:r>
        <w:rPr>
          <w:rFonts w:hint="eastAsia" w:ascii="宋体" w:hAnsi="宋体" w:eastAsia="宋体" w:cs="宋体"/>
          <w:color w:val="333333"/>
          <w:kern w:val="0"/>
          <w:sz w:val="20"/>
          <w:szCs w:val="20"/>
        </w:rPr>
        <w:t> </w:t>
      </w:r>
      <w:r>
        <w:rPr>
          <w:rFonts w:hint="eastAsia" w:ascii="宋体" w:hAnsi="宋体" w:eastAsia="宋体" w:cs="宋体"/>
          <w:color w:val="333333"/>
          <w:kern w:val="0"/>
          <w:sz w:val="20"/>
          <w:szCs w:val="20"/>
          <w:lang w:val="en-US" w:eastAsia="zh-CN"/>
        </w:rPr>
        <w:t>0476-</w:t>
      </w: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 w:val="20"/>
          <w:szCs w:val="20"/>
          <w:lang w:val="en-US" w:eastAsia="zh-CN"/>
        </w:rPr>
        <w:t>8365116</w:t>
      </w:r>
      <w:r>
        <w:rPr>
          <w:rFonts w:hint="eastAsia" w:ascii="宋体" w:hAnsi="宋体" w:eastAsia="宋体" w:cs="宋体"/>
          <w:color w:val="333333"/>
          <w:kern w:val="0"/>
          <w:sz w:val="20"/>
          <w:szCs w:val="20"/>
        </w:rPr>
        <w:t> 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 xml:space="preserve">      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color w:val="333333"/>
          <w:kern w:val="0"/>
          <w:sz w:val="20"/>
          <w:szCs w:val="20"/>
        </w:rPr>
        <w:t>填报日期：</w:t>
      </w:r>
      <w:r>
        <w:rPr>
          <w:rFonts w:hint="eastAsia" w:ascii="宋体" w:hAnsi="宋体" w:eastAsia="宋体" w:cs="宋体"/>
          <w:color w:val="333333"/>
          <w:kern w:val="0"/>
          <w:sz w:val="20"/>
          <w:szCs w:val="20"/>
          <w:lang w:val="en-US" w:eastAsia="zh-CN"/>
        </w:rPr>
        <w:t>2026.01.07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等线">
    <w:altName w:val="国标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wZDY2NjRjOGQ4NDc5NWY0MWI3ZDg1MjdjZmQwZWUifQ=="/>
  </w:docVars>
  <w:rsids>
    <w:rsidRoot w:val="00F70739"/>
    <w:rsid w:val="00034032"/>
    <w:rsid w:val="00034A72"/>
    <w:rsid w:val="000F590C"/>
    <w:rsid w:val="001F0323"/>
    <w:rsid w:val="00232A99"/>
    <w:rsid w:val="002358A8"/>
    <w:rsid w:val="00286B9D"/>
    <w:rsid w:val="00293DA3"/>
    <w:rsid w:val="003B2D49"/>
    <w:rsid w:val="00407C28"/>
    <w:rsid w:val="00566162"/>
    <w:rsid w:val="006309B9"/>
    <w:rsid w:val="00643636"/>
    <w:rsid w:val="00661462"/>
    <w:rsid w:val="00680976"/>
    <w:rsid w:val="00691848"/>
    <w:rsid w:val="006B1306"/>
    <w:rsid w:val="007159F3"/>
    <w:rsid w:val="007D41B1"/>
    <w:rsid w:val="00873651"/>
    <w:rsid w:val="009873C4"/>
    <w:rsid w:val="00996B0E"/>
    <w:rsid w:val="00A2561A"/>
    <w:rsid w:val="00A3463E"/>
    <w:rsid w:val="00A3630F"/>
    <w:rsid w:val="00AB22C9"/>
    <w:rsid w:val="00BC34D5"/>
    <w:rsid w:val="00BD03B6"/>
    <w:rsid w:val="00BD38ED"/>
    <w:rsid w:val="00C86C3D"/>
    <w:rsid w:val="00CE2FB5"/>
    <w:rsid w:val="00D16595"/>
    <w:rsid w:val="00D51538"/>
    <w:rsid w:val="00E243DD"/>
    <w:rsid w:val="00E55094"/>
    <w:rsid w:val="00EA661C"/>
    <w:rsid w:val="00EB1355"/>
    <w:rsid w:val="00F12C30"/>
    <w:rsid w:val="00F70739"/>
    <w:rsid w:val="034D6BB0"/>
    <w:rsid w:val="03716D43"/>
    <w:rsid w:val="053047DC"/>
    <w:rsid w:val="06236B70"/>
    <w:rsid w:val="09540C99"/>
    <w:rsid w:val="0A984BB5"/>
    <w:rsid w:val="0B077F8D"/>
    <w:rsid w:val="0B8213C1"/>
    <w:rsid w:val="0C474AE5"/>
    <w:rsid w:val="0D8B27AF"/>
    <w:rsid w:val="0F2E7896"/>
    <w:rsid w:val="10140DD1"/>
    <w:rsid w:val="143A4F2F"/>
    <w:rsid w:val="160745F5"/>
    <w:rsid w:val="16976668"/>
    <w:rsid w:val="17253C74"/>
    <w:rsid w:val="18B84674"/>
    <w:rsid w:val="193A152D"/>
    <w:rsid w:val="1B09565B"/>
    <w:rsid w:val="1CA23671"/>
    <w:rsid w:val="1FBC7140"/>
    <w:rsid w:val="20CE712B"/>
    <w:rsid w:val="21F04E7F"/>
    <w:rsid w:val="23203542"/>
    <w:rsid w:val="23D9206E"/>
    <w:rsid w:val="25867FD4"/>
    <w:rsid w:val="26A56238"/>
    <w:rsid w:val="2AAE4862"/>
    <w:rsid w:val="2B142FBB"/>
    <w:rsid w:val="2BA33B3F"/>
    <w:rsid w:val="2C7212B2"/>
    <w:rsid w:val="2CDE24A4"/>
    <w:rsid w:val="2F083808"/>
    <w:rsid w:val="30A532D8"/>
    <w:rsid w:val="37A83DDA"/>
    <w:rsid w:val="3CD967E3"/>
    <w:rsid w:val="3E300685"/>
    <w:rsid w:val="3F3D433A"/>
    <w:rsid w:val="41BE2340"/>
    <w:rsid w:val="425F59DD"/>
    <w:rsid w:val="4535795A"/>
    <w:rsid w:val="45B85B30"/>
    <w:rsid w:val="46EE37D3"/>
    <w:rsid w:val="47332F94"/>
    <w:rsid w:val="4AC272E4"/>
    <w:rsid w:val="4C2F01CE"/>
    <w:rsid w:val="4EDA25BE"/>
    <w:rsid w:val="531719BC"/>
    <w:rsid w:val="556BBE8B"/>
    <w:rsid w:val="5F784EAF"/>
    <w:rsid w:val="5FA42B27"/>
    <w:rsid w:val="61665FE8"/>
    <w:rsid w:val="67F703B1"/>
    <w:rsid w:val="68376930"/>
    <w:rsid w:val="69C53AC8"/>
    <w:rsid w:val="6B5B2936"/>
    <w:rsid w:val="6C0E5BFA"/>
    <w:rsid w:val="6C282713"/>
    <w:rsid w:val="6EA6036C"/>
    <w:rsid w:val="71DC5E53"/>
    <w:rsid w:val="72A921D9"/>
    <w:rsid w:val="73FE0302"/>
    <w:rsid w:val="74FF6EC8"/>
    <w:rsid w:val="75DA08FB"/>
    <w:rsid w:val="765661D4"/>
    <w:rsid w:val="7783749C"/>
    <w:rsid w:val="79975257"/>
    <w:rsid w:val="79EE0E19"/>
    <w:rsid w:val="7AA8721A"/>
    <w:rsid w:val="7B9B28DB"/>
    <w:rsid w:val="7BEDF5DB"/>
    <w:rsid w:val="7C701FB9"/>
    <w:rsid w:val="7C8415C1"/>
    <w:rsid w:val="7ED95BF4"/>
    <w:rsid w:val="BA5EB5AE"/>
    <w:rsid w:val="FFBAD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0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747</Words>
  <Characters>785</Characters>
  <Lines>9</Lines>
  <Paragraphs>2</Paragraphs>
  <TotalTime>91</TotalTime>
  <ScaleCrop>false</ScaleCrop>
  <LinksUpToDate>false</LinksUpToDate>
  <CharactersWithSpaces>869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2021-01-06T19:04:00Z</dcterms:created>
  <dc:creator>凯 周</dc:creator>
  <cp:lastModifiedBy>czj</cp:lastModifiedBy>
  <dcterms:modified xsi:type="dcterms:W3CDTF">2026-01-09T10:45:09Z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09E530ECFC63AC1471CE5D694CC1E33D</vt:lpwstr>
  </property>
  <property fmtid="{D5CDD505-2E9C-101B-9397-08002B2CF9AE}" pid="4" name="KSOTemplateDocerSaveRecord">
    <vt:lpwstr>eyJoZGlkIjoiMzc3MGJhNWE5YjI0MTFjODYxNjYzNDMyNDAwN2I5MTMiLCJ1c2VySWQiOiI0MjM2NDU2MTkifQ==</vt:lpwstr>
  </property>
</Properties>
</file>